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0CD9B" w14:textId="054CA8E0" w:rsidR="00874E3C" w:rsidRPr="00874E3C" w:rsidRDefault="00874E3C" w:rsidP="007A5FCB">
      <w:pPr>
        <w:spacing w:line="240" w:lineRule="auto"/>
        <w:contextualSpacing/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874E3C">
        <w:rPr>
          <w:rFonts w:ascii="Cambria" w:hAnsi="Cambria" w:cs="Times New Roman"/>
          <w:b/>
          <w:sz w:val="24"/>
          <w:szCs w:val="24"/>
          <w:u w:val="single"/>
        </w:rPr>
        <w:t>Regional Office of Education #1</w:t>
      </w:r>
    </w:p>
    <w:p w14:paraId="1D2A6A05" w14:textId="77777777" w:rsidR="00553CF7" w:rsidRPr="007C2A4A" w:rsidRDefault="00B478E3" w:rsidP="007A5FCB">
      <w:pPr>
        <w:spacing w:line="240" w:lineRule="auto"/>
        <w:contextualSpacing/>
        <w:jc w:val="center"/>
        <w:rPr>
          <w:rFonts w:ascii="Cambria" w:hAnsi="Cambria" w:cs="Times New Roman"/>
          <w:sz w:val="36"/>
          <w:szCs w:val="36"/>
          <w:u w:val="single"/>
        </w:rPr>
      </w:pPr>
      <w:r w:rsidRPr="00874E3C">
        <w:rPr>
          <w:rFonts w:ascii="Cambria" w:hAnsi="Cambria" w:cs="Times New Roman"/>
          <w:b/>
          <w:sz w:val="24"/>
          <w:szCs w:val="24"/>
          <w:u w:val="single"/>
        </w:rPr>
        <w:t>Job Description</w:t>
      </w:r>
    </w:p>
    <w:p w14:paraId="7F31F4C4" w14:textId="77777777" w:rsidR="005C6DF6" w:rsidRPr="007C2A4A" w:rsidRDefault="005C6DF6" w:rsidP="007A5FCB">
      <w:pPr>
        <w:spacing w:after="0" w:line="240" w:lineRule="auto"/>
        <w:contextualSpacing/>
        <w:rPr>
          <w:rFonts w:ascii="Cambria" w:hAnsi="Cambria"/>
        </w:rPr>
      </w:pPr>
    </w:p>
    <w:p w14:paraId="3A87F0D3" w14:textId="3724B60E" w:rsidR="005C6DF6" w:rsidRPr="00874E3C" w:rsidRDefault="00874E3C" w:rsidP="007A5FCB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874E3C">
        <w:rPr>
          <w:rFonts w:cstheme="minorHAnsi"/>
          <w:b/>
          <w:sz w:val="24"/>
          <w:szCs w:val="24"/>
        </w:rPr>
        <w:t xml:space="preserve">Job </w:t>
      </w:r>
      <w:r w:rsidR="005C6DF6" w:rsidRPr="00874E3C">
        <w:rPr>
          <w:rFonts w:cstheme="minorHAnsi"/>
          <w:b/>
          <w:sz w:val="24"/>
          <w:szCs w:val="24"/>
        </w:rPr>
        <w:t>Title:</w:t>
      </w:r>
      <w:r w:rsidR="005C6DF6" w:rsidRPr="00874E3C">
        <w:rPr>
          <w:rFonts w:cstheme="minorHAnsi"/>
          <w:sz w:val="24"/>
          <w:szCs w:val="24"/>
        </w:rPr>
        <w:t xml:space="preserve"> </w:t>
      </w:r>
      <w:r w:rsidRPr="00874E3C">
        <w:rPr>
          <w:rFonts w:cstheme="minorHAnsi"/>
          <w:sz w:val="24"/>
          <w:szCs w:val="24"/>
        </w:rPr>
        <w:tab/>
      </w:r>
      <w:r w:rsidRPr="00874E3C">
        <w:rPr>
          <w:rFonts w:cstheme="minorHAnsi"/>
          <w:sz w:val="24"/>
          <w:szCs w:val="24"/>
        </w:rPr>
        <w:tab/>
      </w:r>
      <w:bookmarkStart w:id="0" w:name="_GoBack"/>
      <w:bookmarkEnd w:id="0"/>
      <w:r w:rsidR="0098327F" w:rsidRPr="00874E3C">
        <w:rPr>
          <w:rFonts w:cstheme="minorHAnsi"/>
          <w:sz w:val="24"/>
          <w:szCs w:val="24"/>
        </w:rPr>
        <w:t>Custodian</w:t>
      </w:r>
      <w:r w:rsidR="00BC768F" w:rsidRPr="00874E3C">
        <w:rPr>
          <w:rFonts w:cstheme="minorHAnsi"/>
          <w:sz w:val="24"/>
          <w:szCs w:val="24"/>
        </w:rPr>
        <w:t xml:space="preserve"> </w:t>
      </w:r>
    </w:p>
    <w:p w14:paraId="00953CAF" w14:textId="77777777" w:rsidR="00874E3C" w:rsidRPr="00874E3C" w:rsidRDefault="00874E3C" w:rsidP="00874E3C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AED8F0D" w14:textId="35964DBB" w:rsidR="00874E3C" w:rsidRPr="00874E3C" w:rsidRDefault="00874E3C" w:rsidP="00874E3C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874E3C">
        <w:rPr>
          <w:rFonts w:cstheme="minorHAnsi"/>
          <w:b/>
          <w:sz w:val="24"/>
          <w:szCs w:val="24"/>
        </w:rPr>
        <w:t>Qualifications:</w:t>
      </w:r>
      <w:r>
        <w:rPr>
          <w:rFonts w:cstheme="minorHAnsi"/>
          <w:b/>
          <w:sz w:val="24"/>
          <w:szCs w:val="24"/>
        </w:rPr>
        <w:tab/>
      </w:r>
      <w:r w:rsidRPr="00874E3C">
        <w:rPr>
          <w:rFonts w:cstheme="minorHAnsi"/>
          <w:sz w:val="24"/>
          <w:szCs w:val="24"/>
        </w:rPr>
        <w:t>General knowledge of basic cleaning, repair and maintenance of a school building</w:t>
      </w:r>
    </w:p>
    <w:p w14:paraId="4EAB4EDF" w14:textId="77777777" w:rsidR="00874E3C" w:rsidRPr="00874E3C" w:rsidRDefault="00874E3C" w:rsidP="007A5FCB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352E0126" w14:textId="58051314" w:rsidR="00874E3C" w:rsidRPr="00874E3C" w:rsidRDefault="00874E3C" w:rsidP="007A5FCB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874E3C">
        <w:rPr>
          <w:rFonts w:cstheme="minorHAnsi"/>
          <w:b/>
          <w:sz w:val="24"/>
          <w:szCs w:val="24"/>
        </w:rPr>
        <w:t>Employer:</w:t>
      </w:r>
      <w:r w:rsidRPr="00874E3C">
        <w:rPr>
          <w:rFonts w:cstheme="minorHAnsi"/>
          <w:b/>
          <w:sz w:val="24"/>
          <w:szCs w:val="24"/>
        </w:rPr>
        <w:tab/>
      </w:r>
      <w:r w:rsidRPr="00874E3C">
        <w:rPr>
          <w:rFonts w:cstheme="minorHAnsi"/>
          <w:b/>
          <w:sz w:val="24"/>
          <w:szCs w:val="24"/>
        </w:rPr>
        <w:tab/>
      </w:r>
      <w:r w:rsidRPr="00874E3C">
        <w:rPr>
          <w:rFonts w:cstheme="minorHAnsi"/>
          <w:sz w:val="24"/>
          <w:szCs w:val="24"/>
        </w:rPr>
        <w:t>Regional Office of Education</w:t>
      </w:r>
    </w:p>
    <w:p w14:paraId="27969CAB" w14:textId="26A4FBF7" w:rsidR="00874E3C" w:rsidRPr="00874E3C" w:rsidRDefault="00874E3C" w:rsidP="007A5FCB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874E3C">
        <w:rPr>
          <w:rFonts w:cstheme="minorHAnsi"/>
          <w:sz w:val="24"/>
          <w:szCs w:val="24"/>
        </w:rPr>
        <w:tab/>
      </w:r>
      <w:r w:rsidRPr="00874E3C">
        <w:rPr>
          <w:rFonts w:cstheme="minorHAnsi"/>
          <w:sz w:val="24"/>
          <w:szCs w:val="24"/>
        </w:rPr>
        <w:tab/>
      </w:r>
      <w:r w:rsidRPr="00874E3C">
        <w:rPr>
          <w:rFonts w:cstheme="minorHAnsi"/>
          <w:sz w:val="24"/>
          <w:szCs w:val="24"/>
        </w:rPr>
        <w:tab/>
        <w:t>507 Vermont Street</w:t>
      </w:r>
    </w:p>
    <w:p w14:paraId="0B8C7659" w14:textId="6B177BBD" w:rsidR="00874E3C" w:rsidRPr="00874E3C" w:rsidRDefault="00186924" w:rsidP="007A5FC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Quincy, IL</w:t>
      </w:r>
      <w:r w:rsidR="00874E3C" w:rsidRPr="00874E3C">
        <w:rPr>
          <w:rFonts w:cstheme="minorHAnsi"/>
          <w:sz w:val="24"/>
          <w:szCs w:val="24"/>
        </w:rPr>
        <w:t xml:space="preserve"> 62301</w:t>
      </w:r>
    </w:p>
    <w:p w14:paraId="40EEE366" w14:textId="77777777" w:rsidR="00874E3C" w:rsidRPr="00874E3C" w:rsidRDefault="00874E3C" w:rsidP="007A5FC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0C2E9E9B" w14:textId="259EC503" w:rsidR="00B30FAE" w:rsidRPr="00874E3C" w:rsidRDefault="00B30FAE" w:rsidP="007A5FCB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874E3C">
        <w:rPr>
          <w:rFonts w:cstheme="minorHAnsi"/>
          <w:b/>
          <w:sz w:val="24"/>
          <w:szCs w:val="24"/>
        </w:rPr>
        <w:t>Reports To:</w:t>
      </w:r>
      <w:r w:rsidRPr="00874E3C">
        <w:rPr>
          <w:rFonts w:cstheme="minorHAnsi"/>
          <w:sz w:val="24"/>
          <w:szCs w:val="24"/>
        </w:rPr>
        <w:t xml:space="preserve"> </w:t>
      </w:r>
      <w:r w:rsidR="00CC75F2" w:rsidRPr="00874E3C">
        <w:rPr>
          <w:rFonts w:cstheme="minorHAnsi"/>
          <w:sz w:val="24"/>
          <w:szCs w:val="24"/>
        </w:rPr>
        <w:t xml:space="preserve"> </w:t>
      </w:r>
      <w:r w:rsidR="000F1148" w:rsidRPr="00874E3C">
        <w:rPr>
          <w:rFonts w:cstheme="minorHAnsi"/>
          <w:sz w:val="24"/>
          <w:szCs w:val="24"/>
        </w:rPr>
        <w:tab/>
      </w:r>
      <w:r w:rsidR="00874E3C" w:rsidRPr="00874E3C">
        <w:rPr>
          <w:rFonts w:cstheme="minorHAnsi"/>
          <w:sz w:val="24"/>
          <w:szCs w:val="24"/>
        </w:rPr>
        <w:tab/>
        <w:t>Administrator</w:t>
      </w:r>
      <w:r w:rsidR="0098327F" w:rsidRPr="00874E3C">
        <w:rPr>
          <w:rFonts w:cstheme="minorHAnsi"/>
          <w:sz w:val="24"/>
          <w:szCs w:val="24"/>
        </w:rPr>
        <w:t xml:space="preserve"> and/or </w:t>
      </w:r>
      <w:r w:rsidR="005E74E2" w:rsidRPr="00874E3C">
        <w:rPr>
          <w:rFonts w:cstheme="minorHAnsi"/>
          <w:sz w:val="24"/>
          <w:szCs w:val="24"/>
        </w:rPr>
        <w:t xml:space="preserve">Building </w:t>
      </w:r>
      <w:r w:rsidR="0098327F" w:rsidRPr="00874E3C">
        <w:rPr>
          <w:rFonts w:cstheme="minorHAnsi"/>
          <w:sz w:val="24"/>
          <w:szCs w:val="24"/>
        </w:rPr>
        <w:t xml:space="preserve">Supervisor and Director of Maintenance </w:t>
      </w:r>
    </w:p>
    <w:p w14:paraId="367C4FBA" w14:textId="7F9AED87" w:rsidR="00BC768F" w:rsidRPr="00874E3C" w:rsidRDefault="00BC768F" w:rsidP="007A5FCB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56F8C6DA" w14:textId="6301BF5A" w:rsidR="00874E3C" w:rsidRPr="00874E3C" w:rsidRDefault="00874E3C" w:rsidP="00874E3C">
      <w:pPr>
        <w:rPr>
          <w:rFonts w:cstheme="minorHAnsi"/>
          <w:sz w:val="24"/>
          <w:szCs w:val="24"/>
        </w:rPr>
      </w:pPr>
      <w:r w:rsidRPr="00874E3C">
        <w:rPr>
          <w:rFonts w:cstheme="minorHAnsi"/>
          <w:b/>
          <w:sz w:val="24"/>
          <w:szCs w:val="24"/>
        </w:rPr>
        <w:t xml:space="preserve">Terms of Employment: </w:t>
      </w:r>
      <w:r w:rsidRPr="00874E3C">
        <w:rPr>
          <w:rFonts w:cstheme="minorHAnsi"/>
          <w:sz w:val="24"/>
          <w:szCs w:val="24"/>
        </w:rPr>
        <w:t xml:space="preserve">Salary and work year to be established by the Regional Superintendent. </w:t>
      </w:r>
    </w:p>
    <w:p w14:paraId="0EFAC79E" w14:textId="01AAB67F" w:rsidR="00874E3C" w:rsidRPr="00874E3C" w:rsidRDefault="00874E3C" w:rsidP="00874E3C">
      <w:pPr>
        <w:ind w:left="2160" w:hanging="2160"/>
        <w:rPr>
          <w:rFonts w:cstheme="minorHAnsi"/>
          <w:sz w:val="24"/>
          <w:szCs w:val="24"/>
        </w:rPr>
      </w:pPr>
      <w:r w:rsidRPr="00874E3C">
        <w:rPr>
          <w:rFonts w:cstheme="minorHAnsi"/>
          <w:b/>
          <w:sz w:val="24"/>
          <w:szCs w:val="24"/>
        </w:rPr>
        <w:t>Evaluation:</w:t>
      </w:r>
      <w:r w:rsidRPr="00874E3C">
        <w:rPr>
          <w:rFonts w:cstheme="minorHAnsi"/>
          <w:b/>
          <w:sz w:val="24"/>
          <w:szCs w:val="24"/>
        </w:rPr>
        <w:tab/>
      </w:r>
      <w:r w:rsidRPr="00874E3C">
        <w:rPr>
          <w:rFonts w:cstheme="minorHAnsi"/>
          <w:sz w:val="24"/>
          <w:szCs w:val="24"/>
        </w:rPr>
        <w:t>Depending on the employee’s position and classification, Regi</w:t>
      </w:r>
      <w:r w:rsidR="00186924">
        <w:rPr>
          <w:rFonts w:cstheme="minorHAnsi"/>
          <w:sz w:val="24"/>
          <w:szCs w:val="24"/>
        </w:rPr>
        <w:t xml:space="preserve">onal Office of Education #1 </w:t>
      </w:r>
      <w:r w:rsidRPr="00874E3C">
        <w:rPr>
          <w:rFonts w:cstheme="minorHAnsi"/>
          <w:sz w:val="24"/>
          <w:szCs w:val="24"/>
        </w:rPr>
        <w:t>endeavors to review performance annually.</w:t>
      </w:r>
    </w:p>
    <w:p w14:paraId="00988DAC" w14:textId="77777777" w:rsidR="00874E3C" w:rsidRPr="00874E3C" w:rsidRDefault="00874E3C" w:rsidP="00874E3C">
      <w:pPr>
        <w:spacing w:line="240" w:lineRule="auto"/>
        <w:contextualSpacing/>
        <w:rPr>
          <w:rFonts w:cstheme="minorHAnsi"/>
          <w:sz w:val="24"/>
          <w:szCs w:val="24"/>
        </w:rPr>
      </w:pPr>
      <w:r w:rsidRPr="00874E3C">
        <w:rPr>
          <w:rFonts w:cstheme="minorHAnsi"/>
          <w:b/>
          <w:sz w:val="24"/>
          <w:szCs w:val="24"/>
        </w:rPr>
        <w:t>General Summary:</w:t>
      </w:r>
      <w:r w:rsidRPr="00874E3C">
        <w:rPr>
          <w:rFonts w:cstheme="minorHAnsi"/>
          <w:sz w:val="24"/>
          <w:szCs w:val="24"/>
        </w:rPr>
        <w:tab/>
        <w:t xml:space="preserve">To maintain the assigned school building in a condition of operating so that full </w:t>
      </w:r>
    </w:p>
    <w:p w14:paraId="1EE7D27B" w14:textId="7B573E23" w:rsidR="00874E3C" w:rsidRPr="00874E3C" w:rsidRDefault="00874E3C" w:rsidP="00874E3C">
      <w:pPr>
        <w:spacing w:line="240" w:lineRule="auto"/>
        <w:contextualSpacing/>
        <w:rPr>
          <w:rFonts w:cstheme="minorHAnsi"/>
          <w:sz w:val="24"/>
          <w:szCs w:val="24"/>
        </w:rPr>
      </w:pPr>
      <w:r w:rsidRPr="00874E3C">
        <w:rPr>
          <w:rFonts w:cstheme="minorHAnsi"/>
          <w:sz w:val="24"/>
          <w:szCs w:val="24"/>
        </w:rPr>
        <w:t xml:space="preserve">                                         educational use of all facilities may be made.</w:t>
      </w:r>
    </w:p>
    <w:p w14:paraId="73874C83" w14:textId="77777777" w:rsidR="00600BE9" w:rsidRPr="00874E3C" w:rsidRDefault="00600BE9" w:rsidP="007A5FCB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66641433" w14:textId="7A57A0E5" w:rsidR="002A19C7" w:rsidRPr="00874E3C" w:rsidRDefault="0098327F" w:rsidP="00874E3C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874E3C">
        <w:rPr>
          <w:rFonts w:cstheme="minorHAnsi"/>
          <w:b/>
          <w:sz w:val="24"/>
          <w:szCs w:val="24"/>
          <w:u w:val="single"/>
        </w:rPr>
        <w:t>Knowledge and Abilities</w:t>
      </w:r>
      <w:r w:rsidR="001A50F0" w:rsidRPr="00874E3C">
        <w:rPr>
          <w:rFonts w:cstheme="minorHAnsi"/>
          <w:b/>
          <w:sz w:val="24"/>
          <w:szCs w:val="24"/>
          <w:u w:val="single"/>
        </w:rPr>
        <w:t xml:space="preserve">: </w:t>
      </w:r>
      <w:r w:rsidRPr="00874E3C">
        <w:rPr>
          <w:rFonts w:cstheme="minorHAnsi"/>
          <w:b/>
          <w:sz w:val="24"/>
          <w:szCs w:val="24"/>
          <w:u w:val="single"/>
        </w:rPr>
        <w:br/>
      </w:r>
      <w:r w:rsidRPr="00874E3C">
        <w:rPr>
          <w:rFonts w:cstheme="minorHAnsi"/>
          <w:sz w:val="24"/>
          <w:szCs w:val="24"/>
        </w:rPr>
        <w:t>Knowledge of:</w:t>
      </w:r>
    </w:p>
    <w:p w14:paraId="6D5A8423" w14:textId="3C27ED68" w:rsidR="005E74E2" w:rsidRPr="00874E3C" w:rsidRDefault="0098327F" w:rsidP="00874E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874E3C">
        <w:rPr>
          <w:rFonts w:cstheme="minorHAnsi"/>
          <w:sz w:val="24"/>
          <w:szCs w:val="24"/>
        </w:rPr>
        <w:t>Basic cleaning methods, procedures, and techniques</w:t>
      </w:r>
    </w:p>
    <w:p w14:paraId="0E0FD5A0" w14:textId="35B52864" w:rsidR="0098327F" w:rsidRPr="00874E3C" w:rsidRDefault="0098327F" w:rsidP="00874E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874E3C">
        <w:rPr>
          <w:rFonts w:cstheme="minorHAnsi"/>
          <w:sz w:val="24"/>
          <w:szCs w:val="24"/>
        </w:rPr>
        <w:t>Cleaning materials, supplies, and equipment</w:t>
      </w:r>
    </w:p>
    <w:p w14:paraId="0EC47C90" w14:textId="0CCEA9BA" w:rsidR="0098327F" w:rsidRPr="00874E3C" w:rsidRDefault="0098327F" w:rsidP="00874E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874E3C">
        <w:rPr>
          <w:rFonts w:cstheme="minorHAnsi"/>
          <w:sz w:val="24"/>
          <w:szCs w:val="24"/>
        </w:rPr>
        <w:t>Safe working methods and procedures</w:t>
      </w:r>
    </w:p>
    <w:p w14:paraId="64560021" w14:textId="5536BF70" w:rsidR="007F3C9C" w:rsidRPr="00874E3C" w:rsidRDefault="007F3C9C" w:rsidP="00874E3C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874E3C">
        <w:rPr>
          <w:rFonts w:cstheme="minorHAnsi"/>
          <w:sz w:val="24"/>
          <w:szCs w:val="24"/>
        </w:rPr>
        <w:t>Ability to:</w:t>
      </w:r>
    </w:p>
    <w:p w14:paraId="524FF171" w14:textId="367E8264" w:rsidR="007F3C9C" w:rsidRPr="00874E3C" w:rsidRDefault="007F3C9C" w:rsidP="00874E3C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874E3C">
        <w:rPr>
          <w:rFonts w:cstheme="minorHAnsi"/>
          <w:sz w:val="24"/>
          <w:szCs w:val="24"/>
        </w:rPr>
        <w:t>Efficiency and effectively use of cleaning materials, supplies and equipment</w:t>
      </w:r>
    </w:p>
    <w:p w14:paraId="2E5CF5CB" w14:textId="7187ACEA" w:rsidR="007F3C9C" w:rsidRPr="00874E3C" w:rsidRDefault="007F3C9C" w:rsidP="00874E3C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874E3C">
        <w:rPr>
          <w:rFonts w:cstheme="minorHAnsi"/>
          <w:sz w:val="24"/>
          <w:szCs w:val="24"/>
        </w:rPr>
        <w:t>Understand and carry out oral and written directions</w:t>
      </w:r>
    </w:p>
    <w:p w14:paraId="7D0181BE" w14:textId="0873019E" w:rsidR="007F3C9C" w:rsidRPr="00874E3C" w:rsidRDefault="007F3C9C" w:rsidP="00874E3C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874E3C">
        <w:rPr>
          <w:rFonts w:cstheme="minorHAnsi"/>
          <w:sz w:val="24"/>
          <w:szCs w:val="24"/>
        </w:rPr>
        <w:t>Establish and maintain cooperative working relationships</w:t>
      </w:r>
    </w:p>
    <w:p w14:paraId="52E167B6" w14:textId="2AA7B827" w:rsidR="00874E3C" w:rsidRPr="00874E3C" w:rsidRDefault="007F3C9C" w:rsidP="00874E3C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874E3C">
        <w:rPr>
          <w:rFonts w:cstheme="minorHAnsi"/>
          <w:sz w:val="24"/>
          <w:szCs w:val="24"/>
        </w:rPr>
        <w:t>Work independently</w:t>
      </w:r>
    </w:p>
    <w:p w14:paraId="7A0A84E0" w14:textId="77777777" w:rsidR="00874E3C" w:rsidRPr="00874E3C" w:rsidRDefault="00874E3C" w:rsidP="00874E3C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C945541" w14:textId="147FA979" w:rsidR="0098327F" w:rsidRPr="00874E3C" w:rsidRDefault="00874E3C" w:rsidP="00874E3C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874E3C">
        <w:rPr>
          <w:rFonts w:cstheme="minorHAnsi"/>
          <w:b/>
          <w:sz w:val="24"/>
          <w:szCs w:val="24"/>
        </w:rPr>
        <w:t>Roles</w:t>
      </w:r>
      <w:r w:rsidR="0098327F" w:rsidRPr="00874E3C">
        <w:rPr>
          <w:rFonts w:cstheme="minorHAnsi"/>
          <w:b/>
          <w:sz w:val="24"/>
          <w:szCs w:val="24"/>
        </w:rPr>
        <w:t xml:space="preserve"> and Responsibilities:</w:t>
      </w:r>
      <w:r w:rsidR="0098327F" w:rsidRPr="00874E3C">
        <w:rPr>
          <w:rFonts w:cstheme="minorHAnsi"/>
          <w:b/>
          <w:sz w:val="24"/>
          <w:szCs w:val="24"/>
          <w:u w:val="single"/>
        </w:rPr>
        <w:t xml:space="preserve"> </w:t>
      </w:r>
      <w:r w:rsidR="0098327F" w:rsidRPr="00874E3C">
        <w:rPr>
          <w:rFonts w:cstheme="minorHAnsi"/>
          <w:b/>
          <w:sz w:val="24"/>
          <w:szCs w:val="24"/>
          <w:u w:val="single"/>
        </w:rPr>
        <w:br/>
      </w:r>
      <w:r w:rsidR="0098327F" w:rsidRPr="00874E3C">
        <w:rPr>
          <w:rFonts w:cstheme="minorHAnsi"/>
          <w:sz w:val="24"/>
          <w:szCs w:val="24"/>
        </w:rPr>
        <w:t>Cleaning Duties:</w:t>
      </w:r>
    </w:p>
    <w:p w14:paraId="6197A508" w14:textId="19547665" w:rsidR="0098327F" w:rsidRPr="00874E3C" w:rsidRDefault="0098327F" w:rsidP="00874E3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874E3C">
        <w:rPr>
          <w:rFonts w:cstheme="minorHAnsi"/>
          <w:sz w:val="24"/>
          <w:szCs w:val="24"/>
        </w:rPr>
        <w:t>Sweep, mop, strip, wax, and seal floors; vacuum and shampoo rugs and carpets</w:t>
      </w:r>
    </w:p>
    <w:p w14:paraId="6E4FAFE8" w14:textId="2FD60327" w:rsidR="0098327F" w:rsidRPr="00874E3C" w:rsidRDefault="0098327F" w:rsidP="00874E3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874E3C">
        <w:rPr>
          <w:rFonts w:cstheme="minorHAnsi"/>
          <w:sz w:val="24"/>
          <w:szCs w:val="24"/>
        </w:rPr>
        <w:t>Dust, wash, and polish furniture and woodwork</w:t>
      </w:r>
    </w:p>
    <w:p w14:paraId="14B99D58" w14:textId="0B7317DE" w:rsidR="0098327F" w:rsidRPr="00874E3C" w:rsidRDefault="0098327F" w:rsidP="00874E3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874E3C">
        <w:rPr>
          <w:rFonts w:cstheme="minorHAnsi"/>
          <w:sz w:val="24"/>
          <w:szCs w:val="24"/>
        </w:rPr>
        <w:t>Empty and clean waste receptacles</w:t>
      </w:r>
    </w:p>
    <w:p w14:paraId="043F4CD4" w14:textId="1F931851" w:rsidR="0098327F" w:rsidRPr="00874E3C" w:rsidRDefault="0098327F" w:rsidP="00874E3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874E3C">
        <w:rPr>
          <w:rFonts w:cstheme="minorHAnsi"/>
          <w:sz w:val="24"/>
          <w:szCs w:val="24"/>
        </w:rPr>
        <w:t>Clean restrooms</w:t>
      </w:r>
    </w:p>
    <w:p w14:paraId="0F8C973F" w14:textId="0453520F" w:rsidR="0098327F" w:rsidRPr="00874E3C" w:rsidRDefault="0098327F" w:rsidP="00874E3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874E3C">
        <w:rPr>
          <w:rFonts w:cstheme="minorHAnsi"/>
          <w:sz w:val="24"/>
          <w:szCs w:val="24"/>
        </w:rPr>
        <w:t>Wash windows and walls, polish metal work, clean chalkboards and whiteboards</w:t>
      </w:r>
    </w:p>
    <w:p w14:paraId="76465C64" w14:textId="7779AA0A" w:rsidR="0098327F" w:rsidRPr="00874E3C" w:rsidRDefault="007F3C9C" w:rsidP="00874E3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874E3C">
        <w:rPr>
          <w:rFonts w:cstheme="minorHAnsi"/>
          <w:sz w:val="24"/>
          <w:szCs w:val="24"/>
        </w:rPr>
        <w:t>General cleaning of classrooms, hallways, kitchen/cafeteria areas, gym area, teacher work areas, and office areas</w:t>
      </w:r>
    </w:p>
    <w:p w14:paraId="4FA7E7EF" w14:textId="0E7013C4" w:rsidR="007F3C9C" w:rsidRPr="00874E3C" w:rsidRDefault="007F3C9C" w:rsidP="00874E3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874E3C">
        <w:rPr>
          <w:rFonts w:cstheme="minorHAnsi"/>
          <w:sz w:val="24"/>
          <w:szCs w:val="24"/>
        </w:rPr>
        <w:t>Perform other related duties as assigned</w:t>
      </w:r>
    </w:p>
    <w:p w14:paraId="5E86288F" w14:textId="77777777" w:rsidR="00874E3C" w:rsidRPr="00874E3C" w:rsidRDefault="00874E3C" w:rsidP="00874E3C">
      <w:pPr>
        <w:spacing w:after="0" w:line="240" w:lineRule="auto"/>
        <w:rPr>
          <w:rFonts w:cstheme="minorHAnsi"/>
          <w:sz w:val="24"/>
          <w:szCs w:val="24"/>
        </w:rPr>
      </w:pPr>
    </w:p>
    <w:p w14:paraId="4FD462FA" w14:textId="77777777" w:rsidR="007F3C9C" w:rsidRPr="00874E3C" w:rsidRDefault="007F3C9C" w:rsidP="00874E3C">
      <w:pPr>
        <w:spacing w:after="0" w:line="240" w:lineRule="auto"/>
        <w:rPr>
          <w:rFonts w:cstheme="minorHAnsi"/>
          <w:sz w:val="24"/>
          <w:szCs w:val="24"/>
        </w:rPr>
      </w:pPr>
      <w:r w:rsidRPr="00874E3C">
        <w:rPr>
          <w:rFonts w:cstheme="minorHAnsi"/>
          <w:sz w:val="24"/>
          <w:szCs w:val="24"/>
        </w:rPr>
        <w:t xml:space="preserve">General Duties: </w:t>
      </w:r>
    </w:p>
    <w:p w14:paraId="0AB33ABA" w14:textId="7EFA3A14" w:rsidR="007F3C9C" w:rsidRPr="00874E3C" w:rsidRDefault="007F3C9C" w:rsidP="00874E3C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874E3C">
        <w:rPr>
          <w:rFonts w:cstheme="minorHAnsi"/>
          <w:sz w:val="24"/>
          <w:szCs w:val="24"/>
        </w:rPr>
        <w:t>Enjoy, welcome, and initiate positive contact with students, teachers, staff members, and visitors to the assigned school</w:t>
      </w:r>
    </w:p>
    <w:p w14:paraId="31BA675E" w14:textId="77777777" w:rsidR="007F3C9C" w:rsidRPr="00874E3C" w:rsidRDefault="007F3C9C" w:rsidP="00874E3C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874E3C">
        <w:rPr>
          <w:rFonts w:cstheme="minorHAnsi"/>
          <w:sz w:val="24"/>
          <w:szCs w:val="24"/>
        </w:rPr>
        <w:t>Maintain an inventory and recommend purchase of suitable supplies, tools, and equipment</w:t>
      </w:r>
    </w:p>
    <w:p w14:paraId="7CFDFC8C" w14:textId="77777777" w:rsidR="007F3C9C" w:rsidRPr="00874E3C" w:rsidRDefault="007F3C9C" w:rsidP="00874E3C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874E3C">
        <w:rPr>
          <w:rFonts w:cstheme="minorHAnsi"/>
          <w:sz w:val="24"/>
          <w:szCs w:val="24"/>
        </w:rPr>
        <w:lastRenderedPageBreak/>
        <w:t>Lock and secure the assigned building when leaving</w:t>
      </w:r>
    </w:p>
    <w:p w14:paraId="325B3DC9" w14:textId="77777777" w:rsidR="007F3C9C" w:rsidRPr="00874E3C" w:rsidRDefault="007F3C9C" w:rsidP="00874E3C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874E3C">
        <w:rPr>
          <w:rFonts w:cstheme="minorHAnsi"/>
          <w:sz w:val="24"/>
          <w:szCs w:val="24"/>
        </w:rPr>
        <w:t>Inspect District property and observe activities on District property for unsafe conditions which may lead to injury; correct any unsafe practices and conditions and to report all other potential safety hazards to their supervisors</w:t>
      </w:r>
    </w:p>
    <w:p w14:paraId="5EDDC87A" w14:textId="0615AE9D" w:rsidR="007F3C9C" w:rsidRPr="00874E3C" w:rsidRDefault="007F3C9C" w:rsidP="00874E3C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874E3C">
        <w:rPr>
          <w:rFonts w:cstheme="minorHAnsi"/>
          <w:sz w:val="24"/>
          <w:szCs w:val="24"/>
        </w:rPr>
        <w:t>Work with supervisors to develop and maintain a program of safe conditions and practices for the welfare of the students, faculty, employees, volunteers, visitors, and other invitees</w:t>
      </w:r>
    </w:p>
    <w:p w14:paraId="117D4942" w14:textId="70C335E2" w:rsidR="007F3C9C" w:rsidRPr="00874E3C" w:rsidRDefault="007F3C9C" w:rsidP="00874E3C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874E3C">
        <w:rPr>
          <w:rFonts w:cstheme="minorHAnsi"/>
          <w:sz w:val="24"/>
          <w:szCs w:val="24"/>
        </w:rPr>
        <w:t xml:space="preserve"> Inspect office areas and equipment to ensure that any hazards are removed or reported</w:t>
      </w:r>
    </w:p>
    <w:p w14:paraId="08D865BA" w14:textId="49F46601" w:rsidR="007F3C9C" w:rsidRPr="00874E3C" w:rsidRDefault="00874E3C" w:rsidP="00874E3C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F3C9C" w:rsidRPr="00874E3C">
        <w:rPr>
          <w:rFonts w:cstheme="minorHAnsi"/>
          <w:sz w:val="24"/>
          <w:szCs w:val="24"/>
        </w:rPr>
        <w:t xml:space="preserve">erform all other duties necessary to the position and such other duties as </w:t>
      </w:r>
      <w:r>
        <w:rPr>
          <w:rFonts w:cstheme="minorHAnsi"/>
          <w:sz w:val="24"/>
          <w:szCs w:val="24"/>
        </w:rPr>
        <w:t>may be assigned by the administrator</w:t>
      </w:r>
    </w:p>
    <w:p w14:paraId="5337DEEE" w14:textId="77777777" w:rsidR="0098327F" w:rsidRPr="00874E3C" w:rsidRDefault="0098327F" w:rsidP="00874E3C">
      <w:pPr>
        <w:spacing w:after="0" w:line="240" w:lineRule="auto"/>
        <w:rPr>
          <w:rFonts w:cstheme="minorHAnsi"/>
          <w:sz w:val="24"/>
          <w:szCs w:val="24"/>
        </w:rPr>
      </w:pPr>
    </w:p>
    <w:p w14:paraId="55052077" w14:textId="77777777" w:rsidR="005E74E2" w:rsidRPr="00874E3C" w:rsidRDefault="005E74E2" w:rsidP="00874E3C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sectPr w:rsidR="005E74E2" w:rsidRPr="00874E3C" w:rsidSect="0035154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219BF" w14:textId="77777777" w:rsidR="00874E3C" w:rsidRDefault="00874E3C" w:rsidP="00874E3C">
      <w:pPr>
        <w:spacing w:after="0" w:line="240" w:lineRule="auto"/>
      </w:pPr>
      <w:r>
        <w:separator/>
      </w:r>
    </w:p>
  </w:endnote>
  <w:endnote w:type="continuationSeparator" w:id="0">
    <w:p w14:paraId="0612BE7B" w14:textId="77777777" w:rsidR="00874E3C" w:rsidRDefault="00874E3C" w:rsidP="0087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AEE53" w14:textId="52DC9A5D" w:rsidR="00626F86" w:rsidRDefault="00626F86">
    <w:pPr>
      <w:pStyle w:val="Footer"/>
    </w:pPr>
    <w:r>
      <w:t>Updated 1/29/2019</w:t>
    </w:r>
  </w:p>
  <w:p w14:paraId="0BDB2413" w14:textId="77777777" w:rsidR="00874E3C" w:rsidRDefault="00874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CEDFB" w14:textId="77777777" w:rsidR="00874E3C" w:rsidRDefault="00874E3C" w:rsidP="00874E3C">
      <w:pPr>
        <w:spacing w:after="0" w:line="240" w:lineRule="auto"/>
      </w:pPr>
      <w:r>
        <w:separator/>
      </w:r>
    </w:p>
  </w:footnote>
  <w:footnote w:type="continuationSeparator" w:id="0">
    <w:p w14:paraId="1D09B94E" w14:textId="77777777" w:rsidR="00874E3C" w:rsidRDefault="00874E3C" w:rsidP="00874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390F"/>
    <w:multiLevelType w:val="hybridMultilevel"/>
    <w:tmpl w:val="BEAAF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239E9"/>
    <w:multiLevelType w:val="hybridMultilevel"/>
    <w:tmpl w:val="DA9E9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47F14"/>
    <w:multiLevelType w:val="hybridMultilevel"/>
    <w:tmpl w:val="FDF418F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8C169C3"/>
    <w:multiLevelType w:val="hybridMultilevel"/>
    <w:tmpl w:val="022E1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67073"/>
    <w:multiLevelType w:val="hybridMultilevel"/>
    <w:tmpl w:val="DA9E9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43517"/>
    <w:multiLevelType w:val="hybridMultilevel"/>
    <w:tmpl w:val="CAF82FD4"/>
    <w:lvl w:ilvl="0" w:tplc="B6E85A3A">
      <w:start w:val="2"/>
      <w:numFmt w:val="decimal"/>
      <w:lvlText w:val="(%1.)"/>
      <w:lvlJc w:val="left"/>
      <w:pPr>
        <w:tabs>
          <w:tab w:val="num" w:pos="2370"/>
        </w:tabs>
        <w:ind w:left="23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6" w15:restartNumberingAfterBreak="0">
    <w:nsid w:val="3B9748A4"/>
    <w:multiLevelType w:val="hybridMultilevel"/>
    <w:tmpl w:val="06D46824"/>
    <w:lvl w:ilvl="0" w:tplc="6FE888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01B35"/>
    <w:multiLevelType w:val="hybridMultilevel"/>
    <w:tmpl w:val="3412EA9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08864B6"/>
    <w:multiLevelType w:val="hybridMultilevel"/>
    <w:tmpl w:val="CC3E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E60B2"/>
    <w:multiLevelType w:val="hybridMultilevel"/>
    <w:tmpl w:val="4DDC8234"/>
    <w:lvl w:ilvl="0" w:tplc="B6BE1A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30F07"/>
    <w:multiLevelType w:val="multilevel"/>
    <w:tmpl w:val="4DDC8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202B0"/>
    <w:multiLevelType w:val="hybridMultilevel"/>
    <w:tmpl w:val="AB0C6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E7A00"/>
    <w:multiLevelType w:val="hybridMultilevel"/>
    <w:tmpl w:val="DA3A9E3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12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E3"/>
    <w:rsid w:val="000F1148"/>
    <w:rsid w:val="001321C7"/>
    <w:rsid w:val="00186924"/>
    <w:rsid w:val="001A50F0"/>
    <w:rsid w:val="00287202"/>
    <w:rsid w:val="002A19C7"/>
    <w:rsid w:val="002D3ECA"/>
    <w:rsid w:val="002F0246"/>
    <w:rsid w:val="00351548"/>
    <w:rsid w:val="004606E8"/>
    <w:rsid w:val="00553CF7"/>
    <w:rsid w:val="00577410"/>
    <w:rsid w:val="005C6DF6"/>
    <w:rsid w:val="005E74E2"/>
    <w:rsid w:val="00600BE9"/>
    <w:rsid w:val="00626F86"/>
    <w:rsid w:val="00640C6A"/>
    <w:rsid w:val="00676AC2"/>
    <w:rsid w:val="006A1CC5"/>
    <w:rsid w:val="00734201"/>
    <w:rsid w:val="007A4A63"/>
    <w:rsid w:val="007A5FCB"/>
    <w:rsid w:val="007C2A4A"/>
    <w:rsid w:val="007F3C9C"/>
    <w:rsid w:val="00874E3C"/>
    <w:rsid w:val="008E77CA"/>
    <w:rsid w:val="00937FA6"/>
    <w:rsid w:val="0095423A"/>
    <w:rsid w:val="0098327F"/>
    <w:rsid w:val="00A16D3F"/>
    <w:rsid w:val="00AB4B0D"/>
    <w:rsid w:val="00AC3B0C"/>
    <w:rsid w:val="00B30FAE"/>
    <w:rsid w:val="00B478E3"/>
    <w:rsid w:val="00BA39D8"/>
    <w:rsid w:val="00BB63F7"/>
    <w:rsid w:val="00BC768F"/>
    <w:rsid w:val="00C07456"/>
    <w:rsid w:val="00CC75F2"/>
    <w:rsid w:val="00D05DA9"/>
    <w:rsid w:val="00F13F26"/>
    <w:rsid w:val="00F52C93"/>
    <w:rsid w:val="00F5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BB0873"/>
  <w15:docId w15:val="{F2B7DB2D-6B12-4502-8156-FEDFEDD3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E3C"/>
  </w:style>
  <w:style w:type="paragraph" w:styleId="Footer">
    <w:name w:val="footer"/>
    <w:basedOn w:val="Normal"/>
    <w:link w:val="FooterChar"/>
    <w:uiPriority w:val="99"/>
    <w:unhideWhenUsed/>
    <w:rsid w:val="00874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E3C"/>
  </w:style>
  <w:style w:type="paragraph" w:styleId="BalloonText">
    <w:name w:val="Balloon Text"/>
    <w:basedOn w:val="Normal"/>
    <w:link w:val="BalloonTextChar"/>
    <w:uiPriority w:val="99"/>
    <w:semiHidden/>
    <w:unhideWhenUsed/>
    <w:rsid w:val="00186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Leahy</dc:creator>
  <cp:lastModifiedBy>Julie Stratman</cp:lastModifiedBy>
  <cp:revision>7</cp:revision>
  <cp:lastPrinted>2019-04-18T16:44:00Z</cp:lastPrinted>
  <dcterms:created xsi:type="dcterms:W3CDTF">2016-04-06T17:09:00Z</dcterms:created>
  <dcterms:modified xsi:type="dcterms:W3CDTF">2019-08-20T18:49:00Z</dcterms:modified>
</cp:coreProperties>
</file>